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Lieve mensen,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gaat in de verhalen over Jezus vaak over genezing.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vaak vind ik dat heel mooi!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lezen dikwijls hoe Jezus mensen geneest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 hun ziektes en hun kwalen,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 wanen en hun angsten.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 alles wat een mens in zijn greep kan houden.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Telkens weer maakt Jezus heel wat gebroken is,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vrij wie gebonden is.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maakt wáár, waar Jesaja van droomde.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volgens mij laat hij zo zien,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 God genezend en helend aanwezig wil zijn.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Mooi dus! (Vind </w:t>
      </w:r>
      <w:proofErr w:type="gramStart"/>
      <w:r>
        <w:rPr>
          <w:rFonts w:ascii="Arial" w:hAnsi="Arial" w:cs="Arial"/>
          <w:sz w:val="24"/>
          <w:szCs w:val="24"/>
        </w:rPr>
        <w:t xml:space="preserve">ik)  </w:t>
      </w:r>
      <w:proofErr w:type="gramEnd"/>
      <w:r>
        <w:rPr>
          <w:rFonts w:ascii="Arial" w:hAnsi="Arial" w:cs="Arial"/>
          <w:sz w:val="24"/>
          <w:szCs w:val="24"/>
        </w:rPr>
        <w:t>En troostend!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Maar tegelijk schuurt het ook. En bij mij de laatste tijd steeds meer,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juist in het verpleeghuis.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schuurt om daar steeds maar over genezing te vertellen.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 een deel van mijn hoorders daar, is er om te revalideren,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(zo veel mogelijk) te herstellen.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eigenlijk hebben alle hoorders dáár aan den lijve ervaren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kwetsbaar het leven is,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de realiteit is dat de meeste bewoners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alleen maar verder zullen aftakelen,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verder in de war zullen raken.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Daarom vraag ik me steeds vaker af: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wij, nu, vandaag, kunnen met die verhalen over genezing.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hebben ze ons te zeggen in het verpleeghuis,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maar ook hier vandaag in de kerk,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(want de zorgen en problemen van het verpleeghuis,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leven niet natuurlijk niet alleen dáár!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aantal van ons heeft daar ook nu, vandaag, hier mee te maken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hebben wij hier nu aan verhalen over Jezus die geneest?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 hoe prachtig de verhalen over Jezus’ genezende handelen ook zijn,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wandelt hier vandaag niet rond.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Dus moeten wij het doen met de vaak onveranderlijke,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soms </w:t>
      </w:r>
      <w:proofErr w:type="gramStart"/>
      <w:r>
        <w:rPr>
          <w:rFonts w:ascii="Arial" w:hAnsi="Arial" w:cs="Arial"/>
          <w:sz w:val="24"/>
          <w:szCs w:val="24"/>
        </w:rPr>
        <w:t>keiharde</w:t>
      </w:r>
      <w:proofErr w:type="gramEnd"/>
      <w:r>
        <w:rPr>
          <w:rFonts w:ascii="Arial" w:hAnsi="Arial" w:cs="Arial"/>
          <w:sz w:val="24"/>
          <w:szCs w:val="24"/>
        </w:rPr>
        <w:t xml:space="preserve"> werkelijkheid.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met onze eigen onmacht daarin.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Onmacht die ik ook terugzie bij de leerlingen in de evangelielezing: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ze geconfronteerd worden met een wanhopige vader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zijn zieke kind.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ze de opdracht die ze eerder van Jezus gekregen hebben,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(namelijk om </w:t>
      </w:r>
      <w:proofErr w:type="gramStart"/>
      <w:r>
        <w:rPr>
          <w:rFonts w:ascii="Arial" w:hAnsi="Arial" w:cs="Arial"/>
          <w:sz w:val="24"/>
          <w:szCs w:val="24"/>
        </w:rPr>
        <w:t>boze</w:t>
      </w:r>
      <w:proofErr w:type="gramEnd"/>
      <w:r>
        <w:rPr>
          <w:rFonts w:ascii="Arial" w:hAnsi="Arial" w:cs="Arial"/>
          <w:sz w:val="24"/>
          <w:szCs w:val="24"/>
        </w:rPr>
        <w:t xml:space="preserve"> geesten uit te drijven,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alle ziekten en kwalen te genezen),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niet wáár te kunnen maken.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vind de onmacht van die leerlingen zó herkenbaar: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Als je moet toezien hoe iemand door dementie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steeds meer de grip op het leven verliest.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Als een geliefde niet langer thuis verzorgd kan </w:t>
      </w:r>
      <w:proofErr w:type="gramStart"/>
      <w:r>
        <w:rPr>
          <w:rFonts w:ascii="Arial" w:hAnsi="Arial" w:cs="Arial"/>
          <w:sz w:val="24"/>
          <w:szCs w:val="24"/>
        </w:rPr>
        <w:t xml:space="preserve">worden,  </w:t>
      </w:r>
      <w:proofErr w:type="gramEnd"/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soms ondanks eerder gedane beloftes.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Als mantelzorgers van iemand die in het verpleeghuis is opgenomen</w:t>
      </w:r>
    </w:p>
    <w:p w:rsidR="008C773A" w:rsidRDefault="008C773A" w:rsidP="008C773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óók nog in discussie moeten met hun omgeving, </w:t>
      </w:r>
    </w:p>
    <w:p w:rsidR="008C773A" w:rsidRDefault="008C773A" w:rsidP="008C773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(met hun eigen familie soms), </w:t>
      </w:r>
    </w:p>
    <w:p w:rsidR="008C773A" w:rsidRDefault="008C773A" w:rsidP="008C773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omdat die niet ziet wat er werkelijk aan de hand is.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onmacht is er natuurlijk net zo goed buiten de context van het verpleeghuis: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 als een relatie niet brengt wat je er van had gehoopt;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 als je kinderen andere wegen gaan dan jij voor ze had gedroomd,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 als je leven zo anders verloopt dan je van tevoren had bedacht.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Onmacht …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de leerlingen staan met lege handen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tegenover die wanhopige vader.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lukt hen niet om zijn kind te genezen.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wanhoop van die vader raakt me: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 wat zijn we als mensen kwetsbaar in degenen die we liefhebben! </w:t>
      </w:r>
    </w:p>
    <w:p w:rsidR="008C773A" w:rsidRDefault="008C773A" w:rsidP="008C773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(Wat bent je als ouder kwetsbaar als er iets is met je kind. )</w:t>
      </w:r>
    </w:p>
    <w:p w:rsidR="008C773A" w:rsidRDefault="008C773A" w:rsidP="008C773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(Wat ben je als partner kwetsbaar als je </w:t>
      </w:r>
      <w:proofErr w:type="gramStart"/>
      <w:r>
        <w:rPr>
          <w:rFonts w:ascii="Arial" w:hAnsi="Arial" w:cs="Arial"/>
          <w:sz w:val="24"/>
          <w:szCs w:val="24"/>
        </w:rPr>
        <w:t>geliefde</w:t>
      </w:r>
      <w:proofErr w:type="gramEnd"/>
      <w:r>
        <w:rPr>
          <w:rFonts w:ascii="Arial" w:hAnsi="Arial" w:cs="Arial"/>
          <w:sz w:val="24"/>
          <w:szCs w:val="24"/>
        </w:rPr>
        <w:t xml:space="preserve"> je niet meer herkent, )</w:t>
      </w:r>
    </w:p>
    <w:p w:rsidR="008C773A" w:rsidRDefault="008C773A" w:rsidP="008C773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(Wat ben je als kind kwetsbaar als je ouders steeds meer hulp nodig hebben. )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Ook Jezus wordt geraakt door de wanhoop van deze vader.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valt me op dat hij niet op zóek gaat naar mensen die hij kan genezen.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Hij zoekt om het zo te zeggen, de wonderen niet op.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meer zo dat hij reageert op wat (of beter op wie) er op zijn pad komen.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Ook hij wordt geraakt door de wanhoop, het verdriet en de pijn van mensen.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 gaat hij niet aan voorbij… Hij doet wat hij kan.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… dan blijkt dat hij kán!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Hij hoeft maar te spreken, of de kwade macht verdwijnt!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Nóg meer dan tevoren staan zijn leerlingen met lege handen.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“Waarom kunnen wij dat niet?”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dan is het bijzonder dat Jezus hen eigenlijk vertelt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 ze het wél kunnen.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je maar gelooft, als je maar vertrouwen hebt!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Zelfs al is het maar een héél klein beetje,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ben je in staat om bergen te verzetten!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komt er heel precies op aan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hóe je deze woorden hoort of leest</w:t>
      </w:r>
      <w:proofErr w:type="gramStart"/>
      <w:r>
        <w:rPr>
          <w:rFonts w:ascii="Arial" w:hAnsi="Arial" w:cs="Arial"/>
          <w:sz w:val="24"/>
          <w:szCs w:val="24"/>
        </w:rPr>
        <w:t>!!!</w:t>
      </w:r>
      <w:proofErr w:type="gramEnd"/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‘Als je het geloof hebt als een mosterdzaadje,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ben je in staat om bergen te verzetten.’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moet ze ten eerste niet omdraaien!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 als je dat doet, dan schiet je altijd tekort!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er dan geen beweging te krijgen is in een grote berg,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niet lukt wat je zo graag wilt en waar je zo je best voor doet,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als er geen genezing komt,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zou je niet genoeg geloof hebben …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Zó werkt het niet!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je moet het ook niet alleen maar letterlijk nemen.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 ook dan zul je altijd het gevoel hebben dat je tekort schiet.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Niet iedereen hoeft letterlijk bergen te verschuiven,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wonderen te verrichten.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Nee, Ik denk dat het meer gaat om een áánmoediging om te geloven,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jezelf te vertrouwen.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 je hebt het </w:t>
      </w:r>
      <w:r>
        <w:rPr>
          <w:rFonts w:ascii="Arial" w:hAnsi="Arial" w:cs="Arial"/>
          <w:sz w:val="24"/>
          <w:szCs w:val="24"/>
          <w:u w:val="single"/>
        </w:rPr>
        <w:t>ín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je!  </w:t>
      </w:r>
      <w:proofErr w:type="gramEnd"/>
      <w:r>
        <w:rPr>
          <w:rFonts w:ascii="Arial" w:hAnsi="Arial" w:cs="Arial"/>
          <w:sz w:val="24"/>
          <w:szCs w:val="24"/>
        </w:rPr>
        <w:t xml:space="preserve">Dát is wat Jezus zegt.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hebt het ín je!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Tegenover de onmacht,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staat de enorme kracht van wat klein en kwetsbaar lijkt.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je hebt maar een klein beetje vertrouwen nodig,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tot grootse dingen in staat te zijn.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klein beetje vertrouwen,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klein beetje geloof, in jezelf, in God, in de toekomst,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Je hebt het in je!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Ook u! Ook jij!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Misschien niet altijd om te genezen, wel om beter te maken.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denk dat wij allemaal worden aangespoord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in het voetspoor van Jezus,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helend aanwezig te zijn.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Niet op zoek naar grote wonderen,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maar geraakt worden door wie er op ons pad komt.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mag dat doen binnen de muren van het verpleeghuis,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vanaf vandaag in verbondenheid met u.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mag het doen, op uw eigen plek,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 eigen werk, huis of buurt.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Wij worden aangespoord om helend aanwezig te zijn.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geloof maar dat ook u, ook jij dat kan!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Denk maar niet te snel dat jij zelf zo weinig te bieden hebt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omdat je niet zo geleerd, zo vaardig of zo handig bent,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omdat je ook afhankelijk bent van anderen,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omdat je zelf niet eens weet hoe je het allemaal moet rooien.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je bij voorbaat al denkt dat het niet kan,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zal het ook nooit gebeuren!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krijgt de onmacht het laatste woord.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Maar met een klein beetje geloof of vertrouwen,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kunnen bergen verzet worden.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Ik zie het telkens om me heen gebeuren,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Ach ja … eigenlijk was ik een uur geleden al vrij …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maar je laat iemand toch niet alleen achter.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Ik ben nog maar even bij haar blijven zitten.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Ach dominee, die ketting die ze draagt is van mij,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maar ik zeg er maar </w:t>
      </w:r>
      <w:proofErr w:type="gramStart"/>
      <w:r>
        <w:rPr>
          <w:rFonts w:ascii="Arial" w:hAnsi="Arial" w:cs="Arial"/>
          <w:sz w:val="24"/>
          <w:szCs w:val="24"/>
        </w:rPr>
        <w:t>niks</w:t>
      </w:r>
      <w:proofErr w:type="gramEnd"/>
      <w:r>
        <w:rPr>
          <w:rFonts w:ascii="Arial" w:hAnsi="Arial" w:cs="Arial"/>
          <w:sz w:val="24"/>
          <w:szCs w:val="24"/>
        </w:rPr>
        <w:t xml:space="preserve"> van. </w:t>
      </w:r>
    </w:p>
    <w:p w:rsidR="008C773A" w:rsidRDefault="008C773A" w:rsidP="008C773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kan er ook </w:t>
      </w:r>
      <w:proofErr w:type="gramStart"/>
      <w:r>
        <w:rPr>
          <w:rFonts w:ascii="Arial" w:hAnsi="Arial" w:cs="Arial"/>
          <w:sz w:val="24"/>
          <w:szCs w:val="24"/>
        </w:rPr>
        <w:t>niks</w:t>
      </w:r>
      <w:proofErr w:type="gramEnd"/>
      <w:r>
        <w:rPr>
          <w:rFonts w:ascii="Arial" w:hAnsi="Arial" w:cs="Arial"/>
          <w:sz w:val="24"/>
          <w:szCs w:val="24"/>
        </w:rPr>
        <w:t xml:space="preserve"> aan doen en ze is er zo blij mee …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 xml:space="preserve">of:  </w:t>
      </w:r>
      <w:proofErr w:type="gramEnd"/>
      <w:r>
        <w:rPr>
          <w:rFonts w:ascii="Arial" w:hAnsi="Arial" w:cs="Arial"/>
          <w:sz w:val="24"/>
          <w:szCs w:val="24"/>
        </w:rPr>
        <w:t xml:space="preserve">Tja … ze mocht bij niemand aan tafel zitten,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 toen heb ik maar gezegd “Kom hier maar zitten!”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Ach we komen bij onze moeder op bezoek,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maar mw. </w:t>
      </w:r>
      <w:proofErr w:type="gramStart"/>
      <w:r>
        <w:rPr>
          <w:rFonts w:ascii="Arial" w:hAnsi="Arial" w:cs="Arial"/>
          <w:sz w:val="24"/>
          <w:szCs w:val="24"/>
        </w:rPr>
        <w:t>vind</w:t>
      </w:r>
      <w:proofErr w:type="gramEnd"/>
      <w:r>
        <w:rPr>
          <w:rFonts w:ascii="Arial" w:hAnsi="Arial" w:cs="Arial"/>
          <w:sz w:val="24"/>
          <w:szCs w:val="24"/>
        </w:rPr>
        <w:t xml:space="preserve"> het ook zo gezellig om aan te schuiven,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dus nemen we haar ook even mee …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zie het in de kerk, op straat, in de buurt.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Mensen die bergen verzetten,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helend aanwezig te zijn.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Onopvallend misschien,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zeker niet wereldschokkend, meestal niet.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Maar ó zo </w:t>
      </w:r>
      <w:proofErr w:type="gramStart"/>
      <w:r>
        <w:rPr>
          <w:rFonts w:ascii="Arial" w:hAnsi="Arial" w:cs="Arial"/>
          <w:sz w:val="24"/>
          <w:szCs w:val="24"/>
        </w:rPr>
        <w:t xml:space="preserve">doeltreffend!  </w:t>
      </w:r>
      <w:proofErr w:type="gramEnd"/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Vlak vóór deze dienst vond ik een gedicht dat ik ooit schreef: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C773A" w:rsidRDefault="008C773A" w:rsidP="008C773A">
      <w:pPr>
        <w:pStyle w:val="Normaalweb"/>
        <w:shd w:val="clear" w:color="auto" w:fill="FFFFFF"/>
        <w:spacing w:before="0" w:beforeAutospacing="0" w:after="90" w:afterAutospacing="0"/>
        <w:ind w:left="708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Onderschat nooit de kracht van het kleine, </w:t>
      </w:r>
      <w:r>
        <w:rPr>
          <w:rFonts w:ascii="Arial" w:hAnsi="Arial" w:cs="Arial"/>
          <w:color w:val="1D2129"/>
        </w:rPr>
        <w:br/>
        <w:t xml:space="preserve">het </w:t>
      </w:r>
      <w:proofErr w:type="gramStart"/>
      <w:r>
        <w:rPr>
          <w:rFonts w:ascii="Arial" w:hAnsi="Arial" w:cs="Arial"/>
          <w:color w:val="1D2129"/>
        </w:rPr>
        <w:t>weerloze :</w:t>
      </w:r>
      <w:proofErr w:type="gramEnd"/>
    </w:p>
    <w:p w:rsidR="008C773A" w:rsidRDefault="008C773A" w:rsidP="008C773A">
      <w:pPr>
        <w:pStyle w:val="Normaalweb"/>
        <w:shd w:val="clear" w:color="auto" w:fill="FFFFFF"/>
        <w:spacing w:before="90" w:beforeAutospacing="0" w:after="90" w:afterAutospacing="0"/>
        <w:ind w:left="708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één korrel .</w:t>
      </w:r>
      <w:proofErr w:type="gramStart"/>
      <w:r>
        <w:rPr>
          <w:rFonts w:ascii="Arial" w:hAnsi="Arial" w:cs="Arial"/>
          <w:color w:val="1D2129"/>
        </w:rPr>
        <w:t>..</w:t>
      </w:r>
      <w:proofErr w:type="gramEnd"/>
      <w:r>
        <w:rPr>
          <w:rFonts w:ascii="Arial" w:hAnsi="Arial" w:cs="Arial"/>
          <w:color w:val="1D2129"/>
        </w:rPr>
        <w:br/>
        <w:t>één zaad .</w:t>
      </w:r>
      <w:proofErr w:type="gramStart"/>
      <w:r>
        <w:rPr>
          <w:rFonts w:ascii="Arial" w:hAnsi="Arial" w:cs="Arial"/>
          <w:color w:val="1D2129"/>
        </w:rPr>
        <w:t>..</w:t>
      </w:r>
      <w:proofErr w:type="gramEnd"/>
      <w:r>
        <w:rPr>
          <w:rFonts w:ascii="Arial" w:hAnsi="Arial" w:cs="Arial"/>
          <w:color w:val="1D2129"/>
        </w:rPr>
        <w:br/>
      </w:r>
      <w:r>
        <w:rPr>
          <w:rStyle w:val="textexposedshow"/>
          <w:rFonts w:ascii="Arial" w:hAnsi="Arial" w:cs="Arial"/>
          <w:color w:val="1D2129"/>
        </w:rPr>
        <w:t>één druppel .</w:t>
      </w:r>
      <w:proofErr w:type="gramStart"/>
      <w:r>
        <w:rPr>
          <w:rStyle w:val="textexposedshow"/>
          <w:rFonts w:ascii="Arial" w:hAnsi="Arial" w:cs="Arial"/>
          <w:color w:val="1D2129"/>
        </w:rPr>
        <w:t>..</w:t>
      </w:r>
      <w:proofErr w:type="gramEnd"/>
      <w:r>
        <w:rPr>
          <w:rFonts w:ascii="Arial" w:hAnsi="Arial" w:cs="Arial"/>
          <w:color w:val="1D2129"/>
        </w:rPr>
        <w:br/>
      </w:r>
      <w:r>
        <w:rPr>
          <w:rStyle w:val="textexposedshow"/>
          <w:rFonts w:ascii="Arial" w:hAnsi="Arial" w:cs="Arial"/>
          <w:color w:val="1D2129"/>
        </w:rPr>
        <w:t>één vonk .</w:t>
      </w:r>
      <w:proofErr w:type="gramStart"/>
      <w:r>
        <w:rPr>
          <w:rStyle w:val="textexposedshow"/>
          <w:rFonts w:ascii="Arial" w:hAnsi="Arial" w:cs="Arial"/>
          <w:color w:val="1D2129"/>
        </w:rPr>
        <w:t>..</w:t>
      </w:r>
      <w:proofErr w:type="gramEnd"/>
      <w:r>
        <w:rPr>
          <w:rFonts w:ascii="Arial" w:hAnsi="Arial" w:cs="Arial"/>
          <w:color w:val="1D2129"/>
        </w:rPr>
        <w:br/>
      </w:r>
      <w:r>
        <w:rPr>
          <w:rStyle w:val="textexposedshow"/>
          <w:rFonts w:ascii="Arial" w:hAnsi="Arial" w:cs="Arial"/>
          <w:color w:val="1D2129"/>
        </w:rPr>
        <w:t>één woord .</w:t>
      </w:r>
      <w:proofErr w:type="gramStart"/>
      <w:r>
        <w:rPr>
          <w:rStyle w:val="textexposedshow"/>
          <w:rFonts w:ascii="Arial" w:hAnsi="Arial" w:cs="Arial"/>
          <w:color w:val="1D2129"/>
        </w:rPr>
        <w:t>..</w:t>
      </w:r>
      <w:proofErr w:type="gramEnd"/>
      <w:r>
        <w:rPr>
          <w:rFonts w:ascii="Arial" w:hAnsi="Arial" w:cs="Arial"/>
          <w:color w:val="1D2129"/>
        </w:rPr>
        <w:br/>
      </w:r>
      <w:r>
        <w:rPr>
          <w:rStyle w:val="textexposedshow"/>
          <w:rFonts w:ascii="Arial" w:hAnsi="Arial" w:cs="Arial"/>
          <w:color w:val="1D2129"/>
        </w:rPr>
        <w:t>één mens .</w:t>
      </w:r>
      <w:proofErr w:type="gramStart"/>
      <w:r>
        <w:rPr>
          <w:rStyle w:val="textexposedshow"/>
          <w:rFonts w:ascii="Arial" w:hAnsi="Arial" w:cs="Arial"/>
          <w:color w:val="1D2129"/>
        </w:rPr>
        <w:t>..</w:t>
      </w:r>
      <w:proofErr w:type="gramEnd"/>
      <w:r>
        <w:rPr>
          <w:rFonts w:ascii="Arial" w:hAnsi="Arial" w:cs="Arial"/>
          <w:color w:val="1D2129"/>
        </w:rPr>
        <w:br/>
      </w:r>
      <w:r>
        <w:rPr>
          <w:rStyle w:val="textexposedshow"/>
          <w:rFonts w:ascii="Arial" w:hAnsi="Arial" w:cs="Arial"/>
          <w:color w:val="1D2129"/>
        </w:rPr>
        <w:t>... jij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is maar een heel klein beetje geloof of vertrouwen nodig,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bergen te verzetten.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u, en jij hebt het in je! 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</w:t>
      </w:r>
    </w:p>
    <w:p w:rsidR="008C773A" w:rsidRDefault="008C773A" w:rsidP="008C773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73A" w:rsidRDefault="009D34EF">
      <w:r>
        <w:rPr>
          <w:rFonts w:ascii="Comic Sans MS" w:hAnsi="Comic Sans MS"/>
          <w:color w:val="7030A0"/>
          <w:sz w:val="18"/>
          <w:szCs w:val="18"/>
          <w:shd w:val="clear" w:color="auto" w:fill="FFFFFF"/>
        </w:rPr>
        <w:t>Marianne Benard-Boertjes</w:t>
      </w:r>
      <w:bookmarkStart w:id="0" w:name="_GoBack"/>
      <w:bookmarkEnd w:id="0"/>
    </w:p>
    <w:sectPr w:rsidR="008C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3A"/>
    <w:rsid w:val="008C773A"/>
    <w:rsid w:val="009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1A25-08B2-4ABE-8E38-9B77146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773A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C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8C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Andre Bruijn</cp:lastModifiedBy>
  <cp:revision>3</cp:revision>
  <dcterms:created xsi:type="dcterms:W3CDTF">2018-09-12T20:18:00Z</dcterms:created>
  <dcterms:modified xsi:type="dcterms:W3CDTF">2018-09-13T17:39:00Z</dcterms:modified>
</cp:coreProperties>
</file>